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5CF" w:rsidRDefault="00A765CF" w:rsidP="00035B49">
      <w:pPr>
        <w:spacing w:after="0"/>
        <w:jc w:val="center"/>
        <w:rPr>
          <w:b/>
        </w:rPr>
      </w:pPr>
      <w:r>
        <w:rPr>
          <w:b/>
        </w:rPr>
        <w:t>Гибриды озимого рапса</w:t>
      </w:r>
      <w:bookmarkStart w:id="0" w:name="_GoBack"/>
      <w:bookmarkEnd w:id="0"/>
    </w:p>
    <w:p w:rsidR="00A765CF" w:rsidRDefault="00A765CF" w:rsidP="00C655F5">
      <w:pPr>
        <w:spacing w:after="0"/>
        <w:rPr>
          <w:b/>
        </w:rPr>
      </w:pPr>
    </w:p>
    <w:p w:rsidR="00097FC5" w:rsidRDefault="00097FC5" w:rsidP="00C655F5">
      <w:pPr>
        <w:spacing w:after="0"/>
      </w:pPr>
      <w:proofErr w:type="spellStart"/>
      <w:r>
        <w:t>Династи</w:t>
      </w:r>
      <w:proofErr w:type="spellEnd"/>
      <w:r w:rsidR="00C655F5" w:rsidRPr="00C655F5">
        <w:t xml:space="preserve"> </w:t>
      </w:r>
      <w:r w:rsidR="00C655F5">
        <w:rPr>
          <w:lang w:val="en-US"/>
        </w:rPr>
        <w:t>F</w:t>
      </w:r>
      <w:r w:rsidR="00C655F5" w:rsidRPr="00C655F5">
        <w:t>1</w:t>
      </w:r>
      <w:r w:rsidR="00CC7B48">
        <w:t xml:space="preserve"> </w:t>
      </w:r>
      <w:r w:rsidR="003A3620">
        <w:t xml:space="preserve">                             </w:t>
      </w:r>
      <w:proofErr w:type="spellStart"/>
      <w:r w:rsidR="003A3620" w:rsidRPr="003A3620">
        <w:t>Династи</w:t>
      </w:r>
      <w:proofErr w:type="spellEnd"/>
      <w:r w:rsidR="003A3620" w:rsidRPr="003A3620">
        <w:t xml:space="preserve"> – </w:t>
      </w:r>
      <w:proofErr w:type="gramStart"/>
      <w:r w:rsidR="003A3620" w:rsidRPr="003A3620">
        <w:t>достоин</w:t>
      </w:r>
      <w:proofErr w:type="gramEnd"/>
      <w:r w:rsidR="003A3620" w:rsidRPr="003A3620">
        <w:t xml:space="preserve"> Вашего уважения!</w:t>
      </w:r>
    </w:p>
    <w:p w:rsidR="003A3620" w:rsidRDefault="003A3620" w:rsidP="00C655F5">
      <w:pPr>
        <w:spacing w:after="0"/>
      </w:pPr>
    </w:p>
    <w:p w:rsidR="00097FC5" w:rsidRDefault="00C655F5" w:rsidP="00A432DB">
      <w:pPr>
        <w:spacing w:after="0"/>
      </w:pPr>
      <w:r>
        <w:t>Уникальный гибрид озимого рапса</w:t>
      </w:r>
      <w:r w:rsidRPr="00C655F5">
        <w:t xml:space="preserve"> </w:t>
      </w:r>
      <w:r w:rsidR="00BD2330">
        <w:t>с высокой</w:t>
      </w:r>
      <w:r w:rsidR="00425419">
        <w:t xml:space="preserve"> </w:t>
      </w:r>
      <w:r w:rsidRPr="00C655F5">
        <w:t>устойчивость</w:t>
      </w:r>
      <w:r>
        <w:t>ю</w:t>
      </w:r>
      <w:r w:rsidRPr="00C655F5">
        <w:t xml:space="preserve"> к полеганию.</w:t>
      </w:r>
      <w:r w:rsidR="004355D9">
        <w:t xml:space="preserve"> </w:t>
      </w:r>
      <w:r w:rsidR="00A432DB">
        <w:t xml:space="preserve">Отличное качество посевного материала. Высокий генетический потенциал урожайности. </w:t>
      </w:r>
      <w:r w:rsidR="00726970">
        <w:t xml:space="preserve">Жизнеспособный гибрид </w:t>
      </w:r>
      <w:r w:rsidR="00097FC5">
        <w:t xml:space="preserve"> </w:t>
      </w:r>
      <w:r w:rsidR="00A432DB">
        <w:t xml:space="preserve">с высокой масличностью семян,  </w:t>
      </w:r>
      <w:r w:rsidR="00CA6714">
        <w:t>устойчив</w:t>
      </w:r>
      <w:r w:rsidR="00F3279D">
        <w:t xml:space="preserve"> к болезням. </w:t>
      </w:r>
      <w:r w:rsidR="004355D9">
        <w:t>Д</w:t>
      </w:r>
      <w:r w:rsidR="003A3620">
        <w:t>ружные всходы</w:t>
      </w:r>
      <w:r w:rsidR="00103845">
        <w:rPr>
          <w:lang w:val="en-US"/>
        </w:rPr>
        <w:t xml:space="preserve"> </w:t>
      </w:r>
      <w:r w:rsidR="00103845">
        <w:t>и х</w:t>
      </w:r>
      <w:r w:rsidR="00096DCA" w:rsidRPr="00096DCA">
        <w:t>орошая разветвленность растения.</w:t>
      </w:r>
      <w:r w:rsidR="00096DCA">
        <w:t xml:space="preserve"> </w:t>
      </w:r>
      <w:r w:rsidR="003A3620">
        <w:t>Отмечает исключительную</w:t>
      </w:r>
      <w:r w:rsidR="003772C1">
        <w:t xml:space="preserve"> </w:t>
      </w:r>
      <w:r w:rsidR="00097FC5">
        <w:t>устойчив</w:t>
      </w:r>
      <w:r w:rsidR="003A3620">
        <w:t>ость</w:t>
      </w:r>
      <w:r w:rsidR="00796A6C">
        <w:t xml:space="preserve"> к</w:t>
      </w:r>
      <w:r w:rsidR="00726970">
        <w:t xml:space="preserve"> растрескиванию </w:t>
      </w:r>
      <w:r w:rsidR="00097FC5">
        <w:t xml:space="preserve">стручков и полеганию. </w:t>
      </w:r>
      <w:r w:rsidR="00756E71">
        <w:t>Гибрид и</w:t>
      </w:r>
      <w:r w:rsidR="00756E71" w:rsidRPr="00756E71">
        <w:t>ме</w:t>
      </w:r>
      <w:r w:rsidR="00756E71">
        <w:t>е</w:t>
      </w:r>
      <w:r w:rsidR="00756E71" w:rsidRPr="00756E71">
        <w:t>т преимущества при поздних сроках сева и сложных условиях произрастания.</w:t>
      </w:r>
      <w:r w:rsidR="00756E71">
        <w:t xml:space="preserve"> </w:t>
      </w:r>
      <w:r w:rsidR="00726970">
        <w:t xml:space="preserve">Рекомендуется </w:t>
      </w:r>
      <w:r w:rsidR="003A3620">
        <w:t>для тех регионов, где уже возделыва</w:t>
      </w:r>
      <w:r w:rsidR="00096DCA">
        <w:t>ю</w:t>
      </w:r>
      <w:r w:rsidR="003A3620">
        <w:t xml:space="preserve">тся озимые зерновые культуры. </w:t>
      </w:r>
      <w:r w:rsidR="00726970">
        <w:t xml:space="preserve"> </w:t>
      </w:r>
    </w:p>
    <w:p w:rsidR="00097FC5" w:rsidRDefault="00097FC5" w:rsidP="00C655F5">
      <w:pPr>
        <w:spacing w:after="0"/>
      </w:pPr>
    </w:p>
    <w:p w:rsidR="00A216B3" w:rsidRDefault="00D61967" w:rsidP="00A216B3">
      <w:pPr>
        <w:tabs>
          <w:tab w:val="left" w:pos="2370"/>
        </w:tabs>
      </w:pPr>
      <w:r>
        <w:t xml:space="preserve">ХАММЕР </w:t>
      </w:r>
      <w:r>
        <w:rPr>
          <w:lang w:val="de-DE"/>
        </w:rPr>
        <w:t>F</w:t>
      </w:r>
      <w:r w:rsidRPr="00D61967">
        <w:t>1</w:t>
      </w:r>
      <w:r w:rsidR="001401A3">
        <w:t xml:space="preserve"> </w:t>
      </w:r>
      <w:r w:rsidR="00E37F75">
        <w:t xml:space="preserve">                            </w:t>
      </w:r>
      <w:r w:rsidRPr="00D61967">
        <w:t xml:space="preserve">Хаммер – </w:t>
      </w:r>
      <w:r>
        <w:t>Ваш</w:t>
      </w:r>
      <w:r w:rsidRPr="00D61967">
        <w:t xml:space="preserve"> идеальный выбор!</w:t>
      </w:r>
    </w:p>
    <w:p w:rsidR="00A216B3" w:rsidRDefault="00B467EB" w:rsidP="00A216B3">
      <w:pPr>
        <w:tabs>
          <w:tab w:val="left" w:pos="2370"/>
        </w:tabs>
      </w:pPr>
      <w:r>
        <w:t xml:space="preserve">Мощный гибрид с высокой урожайностью. </w:t>
      </w:r>
      <w:r w:rsidR="00796A6C">
        <w:t xml:space="preserve"> Хорошая </w:t>
      </w:r>
      <w:r>
        <w:t>устойчив</w:t>
      </w:r>
      <w:r w:rsidR="00796A6C">
        <w:t>ость</w:t>
      </w:r>
      <w:r w:rsidR="00F3279D">
        <w:t xml:space="preserve"> к болезням. Гибрид </w:t>
      </w:r>
      <w:r w:rsidR="001401A3">
        <w:t>с высокой</w:t>
      </w:r>
      <w:r w:rsidR="00850BB0" w:rsidRPr="00850BB0">
        <w:t xml:space="preserve"> масличность</w:t>
      </w:r>
      <w:r w:rsidR="001401A3">
        <w:t>ю</w:t>
      </w:r>
      <w:r w:rsidR="00850BB0" w:rsidRPr="00850BB0">
        <w:t xml:space="preserve"> семян. </w:t>
      </w:r>
      <w:r w:rsidR="001401A3">
        <w:t xml:space="preserve"> </w:t>
      </w:r>
      <w:r w:rsidR="00F3279D" w:rsidRPr="00F3279D">
        <w:t>Рекомендуется для тех регионов, где уже возделыва</w:t>
      </w:r>
      <w:r w:rsidR="00FC3CB4">
        <w:t>ю</w:t>
      </w:r>
      <w:r w:rsidR="00F3279D" w:rsidRPr="00F3279D">
        <w:t xml:space="preserve">тся озимые зерновые культуры.  </w:t>
      </w:r>
      <w:r w:rsidR="001401A3" w:rsidRPr="001401A3">
        <w:t xml:space="preserve">Форма куста </w:t>
      </w:r>
      <w:r w:rsidR="001401A3">
        <w:t>разветвленная, с</w:t>
      </w:r>
      <w:r w:rsidR="001401A3" w:rsidRPr="001401A3">
        <w:t xml:space="preserve">тепень кущения </w:t>
      </w:r>
      <w:r w:rsidR="001401A3">
        <w:t xml:space="preserve">и </w:t>
      </w:r>
      <w:proofErr w:type="spellStart"/>
      <w:r w:rsidR="001401A3" w:rsidRPr="001401A3">
        <w:t>облиственности</w:t>
      </w:r>
      <w:proofErr w:type="spellEnd"/>
      <w:r w:rsidR="001401A3" w:rsidRPr="001401A3">
        <w:t xml:space="preserve"> </w:t>
      </w:r>
      <w:r w:rsidR="001401A3">
        <w:t>высокая.</w:t>
      </w:r>
      <w:r>
        <w:t xml:space="preserve"> </w:t>
      </w:r>
      <w:r w:rsidR="001401A3">
        <w:t xml:space="preserve"> </w:t>
      </w:r>
      <w:r>
        <w:t xml:space="preserve">ХАММЕР не осыпается. </w:t>
      </w:r>
      <w:r w:rsidR="00474DB3">
        <w:t xml:space="preserve">Сильная корневая система </w:t>
      </w:r>
      <w:r w:rsidR="00096DCA">
        <w:t xml:space="preserve">гибрида </w:t>
      </w:r>
      <w:r w:rsidR="00474DB3">
        <w:t>позволяет увеличить</w:t>
      </w:r>
      <w:r w:rsidR="00474DB3" w:rsidRPr="00474DB3">
        <w:t xml:space="preserve"> способность растени</w:t>
      </w:r>
      <w:r w:rsidR="00474DB3">
        <w:t>я усваивать воду и азот даже</w:t>
      </w:r>
      <w:r w:rsidR="00BD39A1">
        <w:t xml:space="preserve"> с нижних слоев почвы. </w:t>
      </w:r>
      <w:r>
        <w:t xml:space="preserve"> Хорошая способность к регенерации. Прочный гибрид с сильными и здоровыми растениями.</w:t>
      </w:r>
    </w:p>
    <w:p w:rsidR="00A216B3" w:rsidRDefault="00A216B3" w:rsidP="00A216B3">
      <w:pPr>
        <w:tabs>
          <w:tab w:val="left" w:pos="2370"/>
        </w:tabs>
      </w:pPr>
    </w:p>
    <w:p w:rsidR="005B5AFC" w:rsidRPr="005B5AFC" w:rsidRDefault="005B5AFC" w:rsidP="00A216B3">
      <w:pPr>
        <w:tabs>
          <w:tab w:val="left" w:pos="2370"/>
        </w:tabs>
      </w:pPr>
      <w:r>
        <w:t xml:space="preserve">РОХАН </w:t>
      </w:r>
      <w:r>
        <w:rPr>
          <w:lang w:val="de-DE"/>
        </w:rPr>
        <w:t>F</w:t>
      </w:r>
      <w:r w:rsidRPr="005B5AFC">
        <w:t>1</w:t>
      </w:r>
      <w:r w:rsidR="00964C9F">
        <w:t xml:space="preserve">                  </w:t>
      </w:r>
      <w:r w:rsidR="00964C9F" w:rsidRPr="00964C9F">
        <w:t>Высокий урожай вместе с гибридом РОХАН!</w:t>
      </w:r>
    </w:p>
    <w:p w:rsidR="003308F5" w:rsidRDefault="005B5AFC" w:rsidP="00E91F30">
      <w:pPr>
        <w:tabs>
          <w:tab w:val="left" w:pos="2370"/>
        </w:tabs>
      </w:pPr>
      <w:r>
        <w:t xml:space="preserve">Раннеспелый гибрид с </w:t>
      </w:r>
      <w:r w:rsidR="00386809">
        <w:t>устойчивостью к болезням</w:t>
      </w:r>
      <w:r w:rsidR="00964C9F">
        <w:t>.</w:t>
      </w:r>
      <w:r w:rsidR="004D40D1">
        <w:t xml:space="preserve"> </w:t>
      </w:r>
      <w:r w:rsidR="00FC3CB4">
        <w:t xml:space="preserve"> </w:t>
      </w:r>
      <w:r w:rsidR="004D40D1">
        <w:t>О</w:t>
      </w:r>
      <w:r w:rsidR="004D40D1" w:rsidRPr="004D40D1">
        <w:t>тличны</w:t>
      </w:r>
      <w:r w:rsidR="004D40D1">
        <w:t xml:space="preserve">й потенциал урожайности гибрида </w:t>
      </w:r>
      <w:r w:rsidR="00C445C4">
        <w:t>позволяе</w:t>
      </w:r>
      <w:r w:rsidR="003A3620">
        <w:t>т всегда иметь уверенность в будущем</w:t>
      </w:r>
      <w:r w:rsidR="00515FE0">
        <w:t xml:space="preserve">. </w:t>
      </w:r>
      <w:r w:rsidR="004D40D1">
        <w:t xml:space="preserve"> </w:t>
      </w:r>
      <w:r w:rsidR="003308F5">
        <w:t>Низкая осыпаемость,</w:t>
      </w:r>
      <w:r w:rsidR="00964C9F">
        <w:t xml:space="preserve"> высокая масличность,</w:t>
      </w:r>
      <w:r w:rsidR="003308F5">
        <w:t xml:space="preserve"> хорошая  засухоустойчивость по периодам развития и дружность созревания делают РОХАН</w:t>
      </w:r>
      <w:r w:rsidR="00E42C5E">
        <w:t xml:space="preserve"> </w:t>
      </w:r>
      <w:r w:rsidR="00964C9F">
        <w:t>незаурядным гибридом</w:t>
      </w:r>
      <w:r w:rsidR="00E91F30">
        <w:t xml:space="preserve">. </w:t>
      </w:r>
      <w:r w:rsidR="00964C9F" w:rsidRPr="00964C9F">
        <w:t xml:space="preserve">Рекомендуется для </w:t>
      </w:r>
      <w:r w:rsidR="00FC3CB4">
        <w:t>тех регионов, где уже возделываю</w:t>
      </w:r>
      <w:r w:rsidR="00964C9F" w:rsidRPr="00964C9F">
        <w:t xml:space="preserve">тся озимые зерновые культуры. </w:t>
      </w:r>
      <w:r w:rsidR="00E91F30">
        <w:t>Обладает важнейшими биологическими и хозяй</w:t>
      </w:r>
      <w:r w:rsidR="00B96854">
        <w:t>ственными особенностями гибрида</w:t>
      </w:r>
      <w:r w:rsidR="00D06A01">
        <w:t>. Сильный и жизнеспособный гибрид.</w:t>
      </w:r>
    </w:p>
    <w:p w:rsidR="00793D5C" w:rsidRDefault="00793D5C" w:rsidP="00A57F12">
      <w:pPr>
        <w:tabs>
          <w:tab w:val="left" w:pos="2370"/>
        </w:tabs>
      </w:pPr>
    </w:p>
    <w:p w:rsidR="00A57F12" w:rsidRDefault="00035B49" w:rsidP="00A57F12">
      <w:pPr>
        <w:tabs>
          <w:tab w:val="left" w:pos="2370"/>
        </w:tabs>
      </w:pPr>
      <w:r>
        <w:t xml:space="preserve"> КОМПАС </w:t>
      </w:r>
      <w:r w:rsidR="00A57F12" w:rsidRPr="00867AF9">
        <w:t xml:space="preserve"> </w:t>
      </w:r>
      <w:r w:rsidR="00A57F12">
        <w:rPr>
          <w:lang w:val="de-DE"/>
        </w:rPr>
        <w:t>F</w:t>
      </w:r>
      <w:r w:rsidR="00A57F12" w:rsidRPr="00867AF9">
        <w:t>1</w:t>
      </w:r>
      <w:proofErr w:type="gramStart"/>
      <w:r w:rsidR="00C97C00">
        <w:t xml:space="preserve"> </w:t>
      </w:r>
      <w:r w:rsidR="00964C9F">
        <w:t xml:space="preserve">         </w:t>
      </w:r>
      <w:r>
        <w:t xml:space="preserve">             </w:t>
      </w:r>
      <w:r w:rsidR="00964C9F">
        <w:t xml:space="preserve">      </w:t>
      </w:r>
      <w:r>
        <w:t>В</w:t>
      </w:r>
      <w:proofErr w:type="gramEnd"/>
      <w:r>
        <w:t>месте с КОМПАСОМ к цели!</w:t>
      </w:r>
    </w:p>
    <w:p w:rsidR="00A57F12" w:rsidRDefault="00A57F12" w:rsidP="00A57F12">
      <w:pPr>
        <w:tabs>
          <w:tab w:val="left" w:pos="2370"/>
        </w:tabs>
      </w:pPr>
      <w:r>
        <w:t xml:space="preserve">Новый гибрид </w:t>
      </w:r>
      <w:r w:rsidR="00964C9F">
        <w:t xml:space="preserve">с </w:t>
      </w:r>
      <w:r w:rsidR="00964C9F" w:rsidRPr="00964C9F">
        <w:t>высок</w:t>
      </w:r>
      <w:r w:rsidR="00964C9F">
        <w:t>ой</w:t>
      </w:r>
      <w:r w:rsidR="00964C9F" w:rsidRPr="00964C9F">
        <w:t xml:space="preserve"> масличность</w:t>
      </w:r>
      <w:r w:rsidR="00352AD1">
        <w:t xml:space="preserve">ю семян и отличное </w:t>
      </w:r>
      <w:r w:rsidR="00352AD1" w:rsidRPr="00352AD1">
        <w:t xml:space="preserve"> качество масла</w:t>
      </w:r>
      <w:r w:rsidR="00352AD1">
        <w:t xml:space="preserve">. Гибрид </w:t>
      </w:r>
      <w:r w:rsidR="00035B49">
        <w:t>стабильный в урожае</w:t>
      </w:r>
      <w:r w:rsidR="006D4BDB">
        <w:t xml:space="preserve">. </w:t>
      </w:r>
      <w:r w:rsidR="00035B49">
        <w:t xml:space="preserve">Раннее созревание. </w:t>
      </w:r>
      <w:r w:rsidR="006D4BDB">
        <w:t>КОМПАС</w:t>
      </w:r>
      <w:r w:rsidR="00035B49" w:rsidRPr="00035B49">
        <w:t xml:space="preserve"> устойчив к полеганию и осыпанию.</w:t>
      </w:r>
      <w:r w:rsidR="006D4BDB">
        <w:t xml:space="preserve"> З</w:t>
      </w:r>
      <w:r w:rsidR="00035B49">
        <w:t>асухоустойчивый гибрид.  КОМПАС для возделывания в различных условиях, где уже е</w:t>
      </w:r>
      <w:r w:rsidR="006D4BDB">
        <w:t>сть озимые зерновые культуры. С</w:t>
      </w:r>
      <w:r w:rsidR="00035B49">
        <w:t>ильный гибр</w:t>
      </w:r>
      <w:r w:rsidR="001A6412">
        <w:t>ид с развитой корневой системой. Высокое</w:t>
      </w:r>
      <w:r w:rsidR="006D4BDB">
        <w:t xml:space="preserve"> содержание</w:t>
      </w:r>
      <w:r w:rsidR="00035B49">
        <w:t xml:space="preserve"> </w:t>
      </w:r>
      <w:r w:rsidR="006D4BDB">
        <w:t xml:space="preserve">масла (до 45,9%), </w:t>
      </w:r>
      <w:r w:rsidR="001A6412">
        <w:t xml:space="preserve">что </w:t>
      </w:r>
      <w:r w:rsidR="006D4BDB">
        <w:t xml:space="preserve">превышает </w:t>
      </w:r>
      <w:r w:rsidR="00035B49">
        <w:t>стандартные показатели. Подходит к раннему высеву. Р</w:t>
      </w:r>
      <w:r w:rsidR="00964C9F" w:rsidRPr="00964C9F">
        <w:t>екомендуется для тех регионов</w:t>
      </w:r>
      <w:r w:rsidR="00964C9F">
        <w:t xml:space="preserve"> Казахстана</w:t>
      </w:r>
      <w:r w:rsidR="00964C9F" w:rsidRPr="00964C9F">
        <w:t>,</w:t>
      </w:r>
      <w:r w:rsidR="00677A10">
        <w:t xml:space="preserve"> где уже возделываю</w:t>
      </w:r>
      <w:r w:rsidR="00964C9F" w:rsidRPr="00964C9F">
        <w:t>тся озимые зерновые культуры.</w:t>
      </w:r>
      <w:r w:rsidR="004D40D1">
        <w:t xml:space="preserve">  </w:t>
      </w:r>
    </w:p>
    <w:p w:rsidR="00C445C4" w:rsidRPr="00451473" w:rsidRDefault="00C445C4" w:rsidP="00A216B3">
      <w:pPr>
        <w:tabs>
          <w:tab w:val="left" w:pos="2370"/>
        </w:tabs>
      </w:pPr>
    </w:p>
    <w:sectPr w:rsidR="00C445C4" w:rsidRPr="0045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32B"/>
    <w:rsid w:val="00022363"/>
    <w:rsid w:val="00035B49"/>
    <w:rsid w:val="00037D88"/>
    <w:rsid w:val="00091594"/>
    <w:rsid w:val="00096DCA"/>
    <w:rsid w:val="00097FC5"/>
    <w:rsid w:val="000E0434"/>
    <w:rsid w:val="00103845"/>
    <w:rsid w:val="00124C45"/>
    <w:rsid w:val="001401A3"/>
    <w:rsid w:val="001A6412"/>
    <w:rsid w:val="001B48EC"/>
    <w:rsid w:val="0026728A"/>
    <w:rsid w:val="002D67CE"/>
    <w:rsid w:val="003308F5"/>
    <w:rsid w:val="00352AD1"/>
    <w:rsid w:val="003772C1"/>
    <w:rsid w:val="00386809"/>
    <w:rsid w:val="003A3620"/>
    <w:rsid w:val="003E2C05"/>
    <w:rsid w:val="0040405E"/>
    <w:rsid w:val="00425419"/>
    <w:rsid w:val="004355D9"/>
    <w:rsid w:val="00451473"/>
    <w:rsid w:val="00474DB3"/>
    <w:rsid w:val="0048522E"/>
    <w:rsid w:val="004D40D1"/>
    <w:rsid w:val="00515FE0"/>
    <w:rsid w:val="005B5AFC"/>
    <w:rsid w:val="00615445"/>
    <w:rsid w:val="00637038"/>
    <w:rsid w:val="00677A10"/>
    <w:rsid w:val="006D4BDB"/>
    <w:rsid w:val="00726970"/>
    <w:rsid w:val="00756E71"/>
    <w:rsid w:val="00793D5C"/>
    <w:rsid w:val="00796A6C"/>
    <w:rsid w:val="007E4BA1"/>
    <w:rsid w:val="008305BA"/>
    <w:rsid w:val="00850BB0"/>
    <w:rsid w:val="00867AF9"/>
    <w:rsid w:val="00964C9F"/>
    <w:rsid w:val="00A1056E"/>
    <w:rsid w:val="00A216B3"/>
    <w:rsid w:val="00A432DB"/>
    <w:rsid w:val="00A57F12"/>
    <w:rsid w:val="00A765CF"/>
    <w:rsid w:val="00B467EB"/>
    <w:rsid w:val="00B832A4"/>
    <w:rsid w:val="00B96854"/>
    <w:rsid w:val="00BB487B"/>
    <w:rsid w:val="00BD2330"/>
    <w:rsid w:val="00BD39A1"/>
    <w:rsid w:val="00C445C4"/>
    <w:rsid w:val="00C655F5"/>
    <w:rsid w:val="00C97C00"/>
    <w:rsid w:val="00CA6714"/>
    <w:rsid w:val="00CC7B48"/>
    <w:rsid w:val="00D06A01"/>
    <w:rsid w:val="00D61967"/>
    <w:rsid w:val="00D66654"/>
    <w:rsid w:val="00D7715D"/>
    <w:rsid w:val="00DB2B71"/>
    <w:rsid w:val="00E37F75"/>
    <w:rsid w:val="00E42C5E"/>
    <w:rsid w:val="00E50DE2"/>
    <w:rsid w:val="00E91F30"/>
    <w:rsid w:val="00F3279D"/>
    <w:rsid w:val="00F3332B"/>
    <w:rsid w:val="00F344F9"/>
    <w:rsid w:val="00FC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F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C999F-A569-4BFA-B24C-4C2792448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Каппасова ББ</dc:creator>
  <cp:lastModifiedBy>Каппасова ББ</cp:lastModifiedBy>
  <cp:revision>2</cp:revision>
  <cp:lastPrinted>2011-10-18T06:13:00Z</cp:lastPrinted>
  <dcterms:created xsi:type="dcterms:W3CDTF">2011-11-18T06:33:00Z</dcterms:created>
  <dcterms:modified xsi:type="dcterms:W3CDTF">2011-11-18T06:33:00Z</dcterms:modified>
</cp:coreProperties>
</file>